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54" w:tblpY="-504"/>
        <w:tblW w:w="11052" w:type="dxa"/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2126"/>
        <w:gridCol w:w="3402"/>
        <w:gridCol w:w="3544"/>
      </w:tblGrid>
      <w:tr w:rsidR="00FE58C5" w:rsidRPr="00FE58C5" w:rsidTr="00C42D6C">
        <w:trPr>
          <w:trHeight w:val="2640"/>
        </w:trPr>
        <w:tc>
          <w:tcPr>
            <w:tcW w:w="11052" w:type="dxa"/>
            <w:gridSpan w:val="5"/>
          </w:tcPr>
          <w:p w:rsidR="00FE58C5" w:rsidRPr="00FE58C5" w:rsidRDefault="00050046" w:rsidP="0061723E">
            <w:pPr>
              <w:jc w:val="center"/>
            </w:pPr>
            <w:bookmarkStart w:id="0" w:name="_GoBack"/>
            <w:bookmarkEnd w:id="0"/>
            <w:r w:rsidRPr="009015C4">
              <w:rPr>
                <w:b/>
                <w:sz w:val="36"/>
                <w:szCs w:val="36"/>
              </w:rPr>
              <w:t>Всесвітня Історія</w:t>
            </w:r>
            <w:r w:rsidR="009015C4">
              <w:rPr>
                <w:b/>
                <w:sz w:val="36"/>
                <w:szCs w:val="36"/>
                <w:lang w:val="ru-RU"/>
              </w:rPr>
              <w:t>.</w:t>
            </w:r>
            <w:r w:rsidR="00FE58C5">
              <w:br/>
              <w:t xml:space="preserve">     </w:t>
            </w:r>
            <w:r w:rsidR="009015C4">
              <w:br/>
            </w:r>
            <w:r w:rsidR="00FE58C5" w:rsidRPr="009015C4">
              <w:rPr>
                <w:b/>
              </w:rPr>
              <w:t>Викладач</w:t>
            </w:r>
            <w:r w:rsidR="00FE58C5">
              <w:t>: Суркова Ольга Михайлівна</w:t>
            </w:r>
            <w:r w:rsidR="009015C4">
              <w:rPr>
                <w:lang w:val="ru-RU"/>
              </w:rPr>
              <w:t>.</w:t>
            </w:r>
            <w:r w:rsidR="00FE58C5">
              <w:br/>
            </w:r>
            <w:r w:rsidR="009015C4">
              <w:br/>
            </w:r>
            <w:r w:rsidR="00FE58C5" w:rsidRPr="009015C4">
              <w:rPr>
                <w:b/>
              </w:rPr>
              <w:t>Зворотній Зв'язок:</w:t>
            </w:r>
            <w:r w:rsidR="00FE58C5" w:rsidRPr="009015C4">
              <w:rPr>
                <w:b/>
              </w:rPr>
              <w:br/>
            </w:r>
            <w:r w:rsidR="00FE58C5">
              <w:t xml:space="preserve">1) електрона адреса: </w:t>
            </w:r>
            <w:hyperlink r:id="rId6" w:history="1">
              <w:r w:rsidR="00FE58C5" w:rsidRPr="00C315F2">
                <w:rPr>
                  <w:rStyle w:val="a4"/>
                  <w:lang w:val="en-US"/>
                </w:rPr>
                <w:t>surkova</w:t>
              </w:r>
              <w:r w:rsidR="00FE58C5" w:rsidRPr="00C315F2">
                <w:rPr>
                  <w:rStyle w:val="a4"/>
                </w:rPr>
                <w:t>0150</w:t>
              </w:r>
              <w:r w:rsidR="00FE58C5" w:rsidRPr="00FE58C5">
                <w:rPr>
                  <w:rStyle w:val="a4"/>
                </w:rPr>
                <w:t>@</w:t>
              </w:r>
              <w:r w:rsidR="00FE58C5" w:rsidRPr="00C315F2">
                <w:rPr>
                  <w:rStyle w:val="a4"/>
                  <w:lang w:val="en-US"/>
                </w:rPr>
                <w:t>gmail</w:t>
              </w:r>
              <w:r w:rsidR="00FE58C5" w:rsidRPr="00FE58C5">
                <w:rPr>
                  <w:rStyle w:val="a4"/>
                </w:rPr>
                <w:t>.</w:t>
              </w:r>
              <w:r w:rsidR="00FE58C5" w:rsidRPr="00C315F2">
                <w:rPr>
                  <w:rStyle w:val="a4"/>
                  <w:lang w:val="en-US"/>
                </w:rPr>
                <w:t>com</w:t>
              </w:r>
            </w:hyperlink>
            <w:r w:rsidR="00FE58C5" w:rsidRPr="00FE58C5">
              <w:br/>
              <w:t>2) моб</w:t>
            </w:r>
            <w:r w:rsidR="00FE58C5">
              <w:t>ільний додаток «</w:t>
            </w:r>
            <w:r w:rsidR="0061723E">
              <w:rPr>
                <w:lang w:val="en-US"/>
              </w:rPr>
              <w:t>viber</w:t>
            </w:r>
            <w:r w:rsidR="00FE58C5">
              <w:t xml:space="preserve">» за номером </w:t>
            </w:r>
            <w:r w:rsidR="00FE58C5">
              <w:br/>
            </w:r>
            <w:r w:rsidR="0068756A" w:rsidRPr="0068756A">
              <w:t>+380675735838</w:t>
            </w:r>
            <w:r w:rsidR="00197D64">
              <w:br/>
            </w:r>
          </w:p>
        </w:tc>
      </w:tr>
      <w:tr w:rsidR="00F6311F" w:rsidRPr="00FE58C5" w:rsidTr="00C42D6C">
        <w:trPr>
          <w:trHeight w:val="338"/>
        </w:trPr>
        <w:tc>
          <w:tcPr>
            <w:tcW w:w="11052" w:type="dxa"/>
            <w:gridSpan w:val="5"/>
          </w:tcPr>
          <w:p w:rsidR="00F6311F" w:rsidRPr="009015C4" w:rsidRDefault="001E37CB" w:rsidP="00C42D6C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br/>
            </w:r>
            <w:r w:rsidR="00F6311F">
              <w:rPr>
                <w:b/>
              </w:rPr>
              <w:t>Додаткова інформація для батьків та учнів.</w:t>
            </w:r>
            <w:r w:rsidR="00F6311F">
              <w:rPr>
                <w:b/>
              </w:rPr>
              <w:br/>
            </w:r>
            <w:r w:rsidR="00F6311F">
              <w:br/>
              <w:t xml:space="preserve">1) Результати проходження тестів, надсилати на електронну адресу </w:t>
            </w:r>
            <w:r w:rsidR="0061723E">
              <w:t>або на мобільний додаток «viber</w:t>
            </w:r>
            <w:r w:rsidR="00F6311F">
              <w:t xml:space="preserve">» у форматі документа </w:t>
            </w:r>
            <w:r w:rsidR="00F6311F">
              <w:rPr>
                <w:lang w:val="en-US"/>
              </w:rPr>
              <w:t>PDF</w:t>
            </w:r>
            <w:r w:rsidR="00F6311F">
              <w:rPr>
                <w:lang w:val="ru-RU"/>
              </w:rPr>
              <w:t xml:space="preserve"> (</w:t>
            </w:r>
            <w:r w:rsidR="00F6311F">
              <w:t>його можливо завантажити на сайті проходження тесту) або фотографію результату проходження.</w:t>
            </w:r>
            <w:r w:rsidR="00F6311F">
              <w:br/>
              <w:t>2) Письмові завдання</w:t>
            </w:r>
            <w:r w:rsidR="00A00551">
              <w:t xml:space="preserve"> надсилати</w:t>
            </w:r>
            <w:r w:rsidR="00F6311F">
              <w:t xml:space="preserve">  на електронну адре</w:t>
            </w:r>
            <w:r w:rsidR="0061723E">
              <w:t>су або мобільний додаток «viber</w:t>
            </w:r>
            <w:r w:rsidR="00F6311F">
              <w:t xml:space="preserve">» </w:t>
            </w:r>
            <w:r w:rsidR="002C02DA">
              <w:t>фотографією.</w:t>
            </w:r>
            <w:r>
              <w:br/>
            </w:r>
          </w:p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9A3646" w:rsidRDefault="00FE58C5" w:rsidP="00C42D6C">
            <w:pPr>
              <w:rPr>
                <w:b/>
                <w:lang w:val="ru-RU"/>
              </w:rPr>
            </w:pPr>
            <w:r w:rsidRPr="009A3646">
              <w:rPr>
                <w:b/>
              </w:rPr>
              <w:t>Дата</w:t>
            </w:r>
            <w:r w:rsidR="00991372" w:rsidRPr="009A3646">
              <w:rPr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FE58C5" w:rsidRPr="009A3646" w:rsidRDefault="00FE58C5" w:rsidP="00C42D6C">
            <w:pPr>
              <w:rPr>
                <w:b/>
                <w:lang w:val="ru-RU"/>
              </w:rPr>
            </w:pPr>
            <w:r w:rsidRPr="009A3646">
              <w:rPr>
                <w:b/>
              </w:rPr>
              <w:t>Клас</w:t>
            </w:r>
            <w:r w:rsidR="00991372" w:rsidRPr="009A3646">
              <w:rPr>
                <w:b/>
                <w:lang w:val="ru-RU"/>
              </w:rPr>
              <w:t>:</w:t>
            </w:r>
          </w:p>
        </w:tc>
        <w:tc>
          <w:tcPr>
            <w:tcW w:w="2126" w:type="dxa"/>
          </w:tcPr>
          <w:p w:rsidR="00FE58C5" w:rsidRPr="009A3646" w:rsidRDefault="00110157" w:rsidP="00C42D6C">
            <w:pPr>
              <w:rPr>
                <w:b/>
                <w:lang w:val="ru-RU"/>
              </w:rPr>
            </w:pPr>
            <w:r w:rsidRPr="009A3646">
              <w:rPr>
                <w:b/>
              </w:rPr>
              <w:t>Тема</w:t>
            </w:r>
            <w:r w:rsidR="00991372" w:rsidRPr="009A3646">
              <w:rPr>
                <w:b/>
                <w:lang w:val="ru-RU"/>
              </w:rPr>
              <w:t>:</w:t>
            </w:r>
          </w:p>
        </w:tc>
        <w:tc>
          <w:tcPr>
            <w:tcW w:w="3402" w:type="dxa"/>
          </w:tcPr>
          <w:p w:rsidR="00FE58C5" w:rsidRPr="009A3646" w:rsidRDefault="00110157" w:rsidP="00C42D6C">
            <w:pPr>
              <w:rPr>
                <w:b/>
                <w:lang w:val="ru-RU"/>
              </w:rPr>
            </w:pPr>
            <w:r w:rsidRPr="009A3646">
              <w:rPr>
                <w:b/>
              </w:rPr>
              <w:t>Мета</w:t>
            </w:r>
            <w:r w:rsidR="00991372" w:rsidRPr="009A3646">
              <w:rPr>
                <w:b/>
                <w:lang w:val="ru-RU"/>
              </w:rPr>
              <w:t>:</w:t>
            </w:r>
          </w:p>
        </w:tc>
        <w:tc>
          <w:tcPr>
            <w:tcW w:w="3544" w:type="dxa"/>
          </w:tcPr>
          <w:p w:rsidR="00FE58C5" w:rsidRPr="009A3646" w:rsidRDefault="00110157" w:rsidP="00C42D6C">
            <w:pPr>
              <w:rPr>
                <w:b/>
                <w:lang w:val="ru-RU"/>
              </w:rPr>
            </w:pPr>
            <w:r w:rsidRPr="009A3646">
              <w:rPr>
                <w:b/>
              </w:rPr>
              <w:t>Завдання</w:t>
            </w:r>
            <w:r w:rsidR="00991372" w:rsidRPr="009A3646">
              <w:rPr>
                <w:b/>
                <w:lang w:val="ru-RU"/>
              </w:rPr>
              <w:t>:</w:t>
            </w:r>
          </w:p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991372" w:rsidRDefault="00991372" w:rsidP="005F24BD">
            <w:pPr>
              <w:rPr>
                <w:lang w:val="ru-RU"/>
              </w:rPr>
            </w:pPr>
            <w:r>
              <w:br/>
            </w:r>
            <w:r w:rsidR="005F24BD">
              <w:rPr>
                <w:lang w:val="ru-RU"/>
              </w:rPr>
              <w:t>14.05</w:t>
            </w:r>
          </w:p>
        </w:tc>
        <w:tc>
          <w:tcPr>
            <w:tcW w:w="992" w:type="dxa"/>
          </w:tcPr>
          <w:p w:rsidR="00FE58C5" w:rsidRPr="00991372" w:rsidRDefault="00B2745E" w:rsidP="00C42D6C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  <w:r>
              <w:rPr>
                <w:lang w:val="ru-RU"/>
              </w:rPr>
              <w:br/>
              <w:t>8-Б</w:t>
            </w:r>
          </w:p>
        </w:tc>
        <w:tc>
          <w:tcPr>
            <w:tcW w:w="2126" w:type="dxa"/>
          </w:tcPr>
          <w:p w:rsidR="00FE58C5" w:rsidRDefault="005F24BD" w:rsidP="00C42D6C">
            <w:r>
              <w:t>Країни Сходу. Китай , Японія, Індія, Персія.</w:t>
            </w:r>
          </w:p>
        </w:tc>
        <w:tc>
          <w:tcPr>
            <w:tcW w:w="3402" w:type="dxa"/>
          </w:tcPr>
          <w:p w:rsidR="00FE58C5" w:rsidRDefault="00576AD8" w:rsidP="00C42D6C">
            <w:r>
              <w:t>Охарактеризувати</w:t>
            </w:r>
            <w:r w:rsidR="005F24BD">
              <w:t xml:space="preserve"> особливості розвитку країн Сходу.</w:t>
            </w:r>
          </w:p>
        </w:tc>
        <w:tc>
          <w:tcPr>
            <w:tcW w:w="3544" w:type="dxa"/>
          </w:tcPr>
          <w:p w:rsidR="00FE58C5" w:rsidRPr="00E95D0B" w:rsidRDefault="005F24BD" w:rsidP="00C42D6C">
            <w:r>
              <w:t>Опрацювати розділ 6 « Країни сходу 16-18 ст.»</w:t>
            </w:r>
            <w:r>
              <w:br/>
              <w:t>Скласти таблицю подій по кожній країні (дата , подія, результат)</w:t>
            </w:r>
          </w:p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FE58C5" w:rsidRDefault="005F24BD" w:rsidP="00C42D6C">
            <w:r>
              <w:t>15.05</w:t>
            </w:r>
          </w:p>
        </w:tc>
        <w:tc>
          <w:tcPr>
            <w:tcW w:w="992" w:type="dxa"/>
          </w:tcPr>
          <w:p w:rsidR="00FE58C5" w:rsidRPr="00991372" w:rsidRDefault="005F24BD" w:rsidP="00C42D6C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2126" w:type="dxa"/>
          </w:tcPr>
          <w:p w:rsidR="00FE58C5" w:rsidRDefault="005F24BD" w:rsidP="00C42D6C">
            <w:r>
              <w:t>Завершення та підсумку Другої світової війни.</w:t>
            </w:r>
          </w:p>
        </w:tc>
        <w:tc>
          <w:tcPr>
            <w:tcW w:w="3402" w:type="dxa"/>
          </w:tcPr>
          <w:p w:rsidR="00FE58C5" w:rsidRDefault="00576AD8" w:rsidP="00C42D6C">
            <w:r>
              <w:t>Охарактеризувати</w:t>
            </w:r>
            <w:r w:rsidR="005F24BD">
              <w:t xml:space="preserve"> події Другої світової війни у 1944- 1945 р.</w:t>
            </w:r>
          </w:p>
        </w:tc>
        <w:tc>
          <w:tcPr>
            <w:tcW w:w="3544" w:type="dxa"/>
          </w:tcPr>
          <w:p w:rsidR="00FE58C5" w:rsidRPr="00E95D0B" w:rsidRDefault="005F24BD" w:rsidP="00C42D6C">
            <w:r>
              <w:t xml:space="preserve">Опрацювати параграфи 51-52 , закінчити складання </w:t>
            </w:r>
            <w:r w:rsidR="00576AD8">
              <w:t>таблиці</w:t>
            </w:r>
            <w:r>
              <w:t xml:space="preserve"> ( Друга світова війна)</w:t>
            </w:r>
          </w:p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5F24BD" w:rsidP="00C42D6C">
            <w:r>
              <w:t>21.05</w:t>
            </w:r>
          </w:p>
        </w:tc>
        <w:tc>
          <w:tcPr>
            <w:tcW w:w="992" w:type="dxa"/>
          </w:tcPr>
          <w:p w:rsidR="00FE58C5" w:rsidRPr="00B2745E" w:rsidRDefault="005F24BD" w:rsidP="00C42D6C">
            <w:r>
              <w:t>8-А</w:t>
            </w:r>
            <w:r>
              <w:br/>
              <w:t>8-Б</w:t>
            </w:r>
          </w:p>
        </w:tc>
        <w:tc>
          <w:tcPr>
            <w:tcW w:w="2126" w:type="dxa"/>
          </w:tcPr>
          <w:p w:rsidR="00FE58C5" w:rsidRDefault="005F24BD" w:rsidP="00C42D6C">
            <w:r>
              <w:t>Узагальнення розділу 6.</w:t>
            </w:r>
          </w:p>
        </w:tc>
        <w:tc>
          <w:tcPr>
            <w:tcW w:w="3402" w:type="dxa"/>
          </w:tcPr>
          <w:p w:rsidR="00FE58C5" w:rsidRDefault="005F24BD" w:rsidP="00C42D6C">
            <w:r>
              <w:t>Повторити, узагальнити знання по темі , виявити рівень знань.</w:t>
            </w:r>
          </w:p>
        </w:tc>
        <w:tc>
          <w:tcPr>
            <w:tcW w:w="3544" w:type="dxa"/>
          </w:tcPr>
          <w:p w:rsidR="00FE58C5" w:rsidRDefault="005F24BD" w:rsidP="00C42D6C">
            <w:r>
              <w:t>Виконати тест до розділу 6.</w:t>
            </w:r>
            <w:r>
              <w:br/>
              <w:t>(Світ Сходу 16-18 ст.)</w:t>
            </w:r>
          </w:p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5F24BD" w:rsidP="00C42D6C">
            <w:r>
              <w:t>22.05</w:t>
            </w:r>
          </w:p>
        </w:tc>
        <w:tc>
          <w:tcPr>
            <w:tcW w:w="992" w:type="dxa"/>
          </w:tcPr>
          <w:p w:rsidR="00FE58C5" w:rsidRDefault="005F24BD" w:rsidP="00C42D6C">
            <w:r>
              <w:t>10-А</w:t>
            </w:r>
          </w:p>
        </w:tc>
        <w:tc>
          <w:tcPr>
            <w:tcW w:w="2126" w:type="dxa"/>
          </w:tcPr>
          <w:p w:rsidR="00FE58C5" w:rsidRDefault="005F24BD" w:rsidP="00C42D6C">
            <w:r>
              <w:t>Узагальнення теми « Друга світова війна»</w:t>
            </w:r>
          </w:p>
        </w:tc>
        <w:tc>
          <w:tcPr>
            <w:tcW w:w="3402" w:type="dxa"/>
          </w:tcPr>
          <w:p w:rsidR="00FE58C5" w:rsidRDefault="005F24BD" w:rsidP="00C42D6C">
            <w:r>
              <w:t>Повторити, узагальнити тему. Виявити рівень знань.</w:t>
            </w:r>
          </w:p>
        </w:tc>
        <w:tc>
          <w:tcPr>
            <w:tcW w:w="3544" w:type="dxa"/>
          </w:tcPr>
          <w:p w:rsidR="00FE58C5" w:rsidRDefault="005F24BD" w:rsidP="00C42D6C">
            <w:r>
              <w:t>Виконати тестові завдання до теми « Друга світова війна» ст. 206.</w:t>
            </w:r>
            <w:r>
              <w:br/>
              <w:t>Виконати практичне завдання « Праведники народів світу»</w:t>
            </w:r>
          </w:p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FE58C5" w:rsidP="00C42D6C"/>
        </w:tc>
        <w:tc>
          <w:tcPr>
            <w:tcW w:w="992" w:type="dxa"/>
          </w:tcPr>
          <w:p w:rsidR="00FE58C5" w:rsidRDefault="00FE58C5" w:rsidP="005F24BD"/>
        </w:tc>
        <w:tc>
          <w:tcPr>
            <w:tcW w:w="2126" w:type="dxa"/>
          </w:tcPr>
          <w:p w:rsidR="00FE58C5" w:rsidRDefault="00FE58C5" w:rsidP="00C42D6C"/>
        </w:tc>
        <w:tc>
          <w:tcPr>
            <w:tcW w:w="3402" w:type="dxa"/>
          </w:tcPr>
          <w:p w:rsidR="00FE58C5" w:rsidRDefault="00FE58C5" w:rsidP="00C42D6C"/>
        </w:tc>
        <w:tc>
          <w:tcPr>
            <w:tcW w:w="3544" w:type="dxa"/>
          </w:tcPr>
          <w:p w:rsidR="00FE58C5" w:rsidRPr="00E95D0B" w:rsidRDefault="00FE58C5" w:rsidP="00C42D6C"/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FE58C5" w:rsidP="00C42D6C"/>
        </w:tc>
        <w:tc>
          <w:tcPr>
            <w:tcW w:w="992" w:type="dxa"/>
          </w:tcPr>
          <w:p w:rsidR="00FE58C5" w:rsidRDefault="00FE58C5" w:rsidP="00C42D6C"/>
        </w:tc>
        <w:tc>
          <w:tcPr>
            <w:tcW w:w="2126" w:type="dxa"/>
          </w:tcPr>
          <w:p w:rsidR="00FE58C5" w:rsidRDefault="00FE58C5" w:rsidP="00C42D6C"/>
        </w:tc>
        <w:tc>
          <w:tcPr>
            <w:tcW w:w="3402" w:type="dxa"/>
          </w:tcPr>
          <w:p w:rsidR="00FE58C5" w:rsidRDefault="00FE58C5" w:rsidP="00C42D6C"/>
        </w:tc>
        <w:tc>
          <w:tcPr>
            <w:tcW w:w="3544" w:type="dxa"/>
          </w:tcPr>
          <w:p w:rsidR="00FE58C5" w:rsidRDefault="00FE58C5" w:rsidP="00C42D6C"/>
        </w:tc>
      </w:tr>
      <w:tr w:rsidR="00FE58C5" w:rsidTr="00C42D6C">
        <w:tblPrEx>
          <w:tblLook w:val="04A0" w:firstRow="1" w:lastRow="0" w:firstColumn="1" w:lastColumn="0" w:noHBand="0" w:noVBand="1"/>
        </w:tblPrEx>
        <w:trPr>
          <w:trHeight w:val="3971"/>
        </w:trPr>
        <w:tc>
          <w:tcPr>
            <w:tcW w:w="988" w:type="dxa"/>
          </w:tcPr>
          <w:p w:rsidR="00FE58C5" w:rsidRDefault="00FE58C5" w:rsidP="00C42D6C"/>
        </w:tc>
        <w:tc>
          <w:tcPr>
            <w:tcW w:w="992" w:type="dxa"/>
          </w:tcPr>
          <w:p w:rsidR="00FE58C5" w:rsidRDefault="00FE58C5" w:rsidP="00C42D6C"/>
        </w:tc>
        <w:tc>
          <w:tcPr>
            <w:tcW w:w="2126" w:type="dxa"/>
          </w:tcPr>
          <w:p w:rsidR="00FE58C5" w:rsidRDefault="00FE58C5" w:rsidP="00C42D6C"/>
        </w:tc>
        <w:tc>
          <w:tcPr>
            <w:tcW w:w="3402" w:type="dxa"/>
          </w:tcPr>
          <w:p w:rsidR="00FE58C5" w:rsidRDefault="00FE58C5" w:rsidP="00C42D6C"/>
        </w:tc>
        <w:tc>
          <w:tcPr>
            <w:tcW w:w="3544" w:type="dxa"/>
          </w:tcPr>
          <w:p w:rsidR="00FE58C5" w:rsidRDefault="00FE58C5" w:rsidP="00C42D6C"/>
        </w:tc>
      </w:tr>
      <w:tr w:rsidR="00C42D6C" w:rsidTr="00C42D6C">
        <w:tblPrEx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988" w:type="dxa"/>
          </w:tcPr>
          <w:p w:rsidR="00C42D6C" w:rsidRDefault="00C42D6C" w:rsidP="00C42D6C"/>
        </w:tc>
        <w:tc>
          <w:tcPr>
            <w:tcW w:w="992" w:type="dxa"/>
          </w:tcPr>
          <w:p w:rsidR="00C42D6C" w:rsidRDefault="00C42D6C" w:rsidP="00C42D6C"/>
        </w:tc>
        <w:tc>
          <w:tcPr>
            <w:tcW w:w="2126" w:type="dxa"/>
          </w:tcPr>
          <w:p w:rsidR="00C42D6C" w:rsidRDefault="00C42D6C" w:rsidP="00C42D6C"/>
        </w:tc>
        <w:tc>
          <w:tcPr>
            <w:tcW w:w="3402" w:type="dxa"/>
          </w:tcPr>
          <w:p w:rsidR="00C42D6C" w:rsidRDefault="00C42D6C" w:rsidP="00C42D6C"/>
        </w:tc>
        <w:tc>
          <w:tcPr>
            <w:tcW w:w="3544" w:type="dxa"/>
          </w:tcPr>
          <w:p w:rsidR="00C42D6C" w:rsidRDefault="00C42D6C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Pr="00C42D6C" w:rsidRDefault="00C42D6C" w:rsidP="00C42D6C">
            <w:r>
              <w:t xml:space="preserve">. </w:t>
            </w:r>
          </w:p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Default="00991372" w:rsidP="00C42D6C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Pr="00C42D6C" w:rsidRDefault="00991372" w:rsidP="00E95D0B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Default="00991372" w:rsidP="00C42D6C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Default="00991372" w:rsidP="00C42D6C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Default="00991372" w:rsidP="00C42D6C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Default="00991372" w:rsidP="00C42D6C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Default="00991372" w:rsidP="00C42D6C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  <w:tr w:rsidR="00991372" w:rsidTr="00C42D6C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C42D6C"/>
        </w:tc>
        <w:tc>
          <w:tcPr>
            <w:tcW w:w="992" w:type="dxa"/>
          </w:tcPr>
          <w:p w:rsidR="00991372" w:rsidRDefault="00991372" w:rsidP="00C42D6C"/>
        </w:tc>
        <w:tc>
          <w:tcPr>
            <w:tcW w:w="2126" w:type="dxa"/>
          </w:tcPr>
          <w:p w:rsidR="00991372" w:rsidRDefault="00991372" w:rsidP="00C42D6C"/>
        </w:tc>
        <w:tc>
          <w:tcPr>
            <w:tcW w:w="3402" w:type="dxa"/>
          </w:tcPr>
          <w:p w:rsidR="00991372" w:rsidRDefault="00991372" w:rsidP="00C42D6C"/>
        </w:tc>
        <w:tc>
          <w:tcPr>
            <w:tcW w:w="3544" w:type="dxa"/>
          </w:tcPr>
          <w:p w:rsidR="00991372" w:rsidRDefault="00991372" w:rsidP="00C42D6C"/>
        </w:tc>
      </w:tr>
    </w:tbl>
    <w:p w:rsidR="002C2085" w:rsidRPr="00E95D0B" w:rsidRDefault="002C2085"/>
    <w:sectPr w:rsidR="002C2085" w:rsidRPr="00E9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8C" w:rsidRDefault="00322E8C" w:rsidP="00FE58C5">
      <w:pPr>
        <w:spacing w:after="0" w:line="240" w:lineRule="auto"/>
      </w:pPr>
      <w:r>
        <w:separator/>
      </w:r>
    </w:p>
  </w:endnote>
  <w:endnote w:type="continuationSeparator" w:id="0">
    <w:p w:rsidR="00322E8C" w:rsidRDefault="00322E8C" w:rsidP="00FE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8C" w:rsidRDefault="00322E8C" w:rsidP="00FE58C5">
      <w:pPr>
        <w:spacing w:after="0" w:line="240" w:lineRule="auto"/>
      </w:pPr>
      <w:r>
        <w:separator/>
      </w:r>
    </w:p>
  </w:footnote>
  <w:footnote w:type="continuationSeparator" w:id="0">
    <w:p w:rsidR="00322E8C" w:rsidRDefault="00322E8C" w:rsidP="00FE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A"/>
    <w:rsid w:val="00050046"/>
    <w:rsid w:val="000E007B"/>
    <w:rsid w:val="000E40AA"/>
    <w:rsid w:val="00103A9F"/>
    <w:rsid w:val="00105366"/>
    <w:rsid w:val="00110157"/>
    <w:rsid w:val="00126387"/>
    <w:rsid w:val="00197D64"/>
    <w:rsid w:val="001A65DF"/>
    <w:rsid w:val="001E37CB"/>
    <w:rsid w:val="00222197"/>
    <w:rsid w:val="00243C06"/>
    <w:rsid w:val="00246C05"/>
    <w:rsid w:val="002C02DA"/>
    <w:rsid w:val="002C2085"/>
    <w:rsid w:val="0031488D"/>
    <w:rsid w:val="00322E8C"/>
    <w:rsid w:val="00364468"/>
    <w:rsid w:val="00576AD8"/>
    <w:rsid w:val="005B3881"/>
    <w:rsid w:val="005F24BD"/>
    <w:rsid w:val="005F4A96"/>
    <w:rsid w:val="0061723E"/>
    <w:rsid w:val="00621F54"/>
    <w:rsid w:val="0068756A"/>
    <w:rsid w:val="006C4432"/>
    <w:rsid w:val="00782A8B"/>
    <w:rsid w:val="007A2269"/>
    <w:rsid w:val="007F0772"/>
    <w:rsid w:val="009015C4"/>
    <w:rsid w:val="00916F20"/>
    <w:rsid w:val="0094092C"/>
    <w:rsid w:val="00991372"/>
    <w:rsid w:val="009A3646"/>
    <w:rsid w:val="00A00551"/>
    <w:rsid w:val="00A23DD0"/>
    <w:rsid w:val="00AA7E09"/>
    <w:rsid w:val="00B2745E"/>
    <w:rsid w:val="00C42D6C"/>
    <w:rsid w:val="00E02F8B"/>
    <w:rsid w:val="00E133E9"/>
    <w:rsid w:val="00E95D0B"/>
    <w:rsid w:val="00EE7DBA"/>
    <w:rsid w:val="00F6311F"/>
    <w:rsid w:val="00FD5918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4443-015C-4BB9-9763-AA255C2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58C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8C5"/>
  </w:style>
  <w:style w:type="paragraph" w:styleId="a7">
    <w:name w:val="footer"/>
    <w:basedOn w:val="a"/>
    <w:link w:val="a8"/>
    <w:uiPriority w:val="99"/>
    <w:unhideWhenUsed/>
    <w:rsid w:val="00FE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kova015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Ярослав</dc:creator>
  <cp:keywords/>
  <dc:description/>
  <cp:lastModifiedBy>Сурков Ярослав</cp:lastModifiedBy>
  <cp:revision>39</cp:revision>
  <dcterms:created xsi:type="dcterms:W3CDTF">2020-04-01T18:35:00Z</dcterms:created>
  <dcterms:modified xsi:type="dcterms:W3CDTF">2020-05-11T17:54:00Z</dcterms:modified>
</cp:coreProperties>
</file>