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BD" w:rsidRDefault="00957FBD" w:rsidP="00957FB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Хімія 7-Б клас.</w:t>
      </w:r>
    </w:p>
    <w:p w:rsidR="00957FBD" w:rsidRDefault="00957FBD" w:rsidP="00957FB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Викладач: Колосова Лариса Віталіївна.</w:t>
      </w:r>
    </w:p>
    <w:p w:rsidR="00957FBD" w:rsidRDefault="00957FBD" w:rsidP="00957FB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Зворотній зв’язок: </w:t>
      </w:r>
    </w:p>
    <w:p w:rsidR="00957FBD" w:rsidRPr="00137F83" w:rsidRDefault="00957FBD" w:rsidP="00957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Мобільний додаток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 номером </w:t>
      </w:r>
      <w:r w:rsidRPr="00137F83">
        <w:rPr>
          <w:rFonts w:ascii="Times New Roman" w:hAnsi="Times New Roman" w:cs="Times New Roman"/>
          <w:sz w:val="28"/>
          <w:szCs w:val="28"/>
        </w:rPr>
        <w:t>+380635049852</w:t>
      </w:r>
    </w:p>
    <w:tbl>
      <w:tblPr>
        <w:tblStyle w:val="a4"/>
        <w:tblpPr w:leftFromText="180" w:rightFromText="180" w:vertAnchor="page" w:horzAnchor="margin" w:tblpY="2989"/>
        <w:tblW w:w="9889" w:type="dxa"/>
        <w:tblLayout w:type="fixed"/>
        <w:tblLook w:val="04A0"/>
      </w:tblPr>
      <w:tblGrid>
        <w:gridCol w:w="817"/>
        <w:gridCol w:w="851"/>
        <w:gridCol w:w="1701"/>
        <w:gridCol w:w="1984"/>
        <w:gridCol w:w="3260"/>
        <w:gridCol w:w="1276"/>
      </w:tblGrid>
      <w:tr w:rsidR="00957FBD" w:rsidRPr="00137F83" w:rsidTr="00D96C7F">
        <w:trPr>
          <w:trHeight w:val="17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D" w:rsidRPr="00137F83" w:rsidRDefault="00957FBD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7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137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57FBD" w:rsidRPr="00137F83" w:rsidRDefault="00957FBD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(7-Б </w:t>
            </w:r>
            <w:proofErr w:type="spellStart"/>
            <w:r w:rsidRPr="00137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137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D" w:rsidRDefault="00957FBD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7F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57FBD" w:rsidRDefault="00957FBD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57FBD" w:rsidRPr="00137F83" w:rsidRDefault="00957FBD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D" w:rsidRPr="00137F83" w:rsidRDefault="00957FBD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Мета: </w:t>
            </w:r>
            <w:r w:rsidR="006F6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овторити вивчений теоретичний матеріал, перевірити вміння практично застосовувати набуті знання.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D" w:rsidRPr="003B6080" w:rsidRDefault="00957FBD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137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Розв'язування задач і вправ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D" w:rsidRPr="003B6080" w:rsidRDefault="00957FBD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37F83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 на с.168-169. Виконати тести на повторення вивченого матеріалу за посиланням: </w:t>
            </w:r>
            <w:r>
              <w:t xml:space="preserve"> </w:t>
            </w:r>
            <w:hyperlink r:id="rId5" w:history="1">
              <w:r>
                <w:rPr>
                  <w:rStyle w:val="a5"/>
                </w:rPr>
                <w:t>https://naurok.com.ua/test/povtorennya-vivchenogo-u-7-klasi-11082.html</w:t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D" w:rsidRPr="00137F83" w:rsidRDefault="00957FBD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F8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57FBD" w:rsidRPr="00137F83" w:rsidRDefault="00957FBD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7FBD" w:rsidRPr="00137F83" w:rsidRDefault="00957FBD" w:rsidP="00957FBD"/>
    <w:p w:rsidR="00957FBD" w:rsidRDefault="00957FBD" w:rsidP="00957FBD"/>
    <w:p w:rsidR="009D0283" w:rsidRDefault="009D0283"/>
    <w:sectPr w:rsidR="009D0283" w:rsidSect="009D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D4"/>
    <w:multiLevelType w:val="hybridMultilevel"/>
    <w:tmpl w:val="1D36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7FBD"/>
    <w:rsid w:val="001D5568"/>
    <w:rsid w:val="006F6284"/>
    <w:rsid w:val="008B00E1"/>
    <w:rsid w:val="008B25F9"/>
    <w:rsid w:val="00913945"/>
    <w:rsid w:val="00957FBD"/>
    <w:rsid w:val="009D0283"/>
    <w:rsid w:val="00DC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BD"/>
    <w:pPr>
      <w:ind w:left="720"/>
      <w:contextualSpacing/>
    </w:pPr>
  </w:style>
  <w:style w:type="table" w:styleId="a4">
    <w:name w:val="Table Grid"/>
    <w:basedOn w:val="a1"/>
    <w:uiPriority w:val="59"/>
    <w:rsid w:val="00957F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7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povtorennya-vivchenogo-u-7-klasi-110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MultiDVD Team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2020-05-11T08:44:00Z</dcterms:created>
  <dcterms:modified xsi:type="dcterms:W3CDTF">2020-05-11T08:47:00Z</dcterms:modified>
</cp:coreProperties>
</file>