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73AB" w14:textId="09F8D405" w:rsidR="00046132" w:rsidRPr="00EE0676" w:rsidRDefault="00684FFE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 xml:space="preserve">Комунальний заклад </w:t>
      </w:r>
      <w:r w:rsidR="00046132" w:rsidRPr="00EE0676">
        <w:rPr>
          <w:lang w:val="uk-UA"/>
        </w:rPr>
        <w:t xml:space="preserve"> </w:t>
      </w:r>
      <w:r w:rsidRPr="00EE0676">
        <w:rPr>
          <w:lang w:val="uk-UA"/>
        </w:rPr>
        <w:t>«Введенський ліцей»</w:t>
      </w:r>
    </w:p>
    <w:p w14:paraId="311A8125" w14:textId="29EA89E0" w:rsidR="00046132" w:rsidRPr="00EE0676" w:rsidRDefault="00684FFE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>Новопокров</w:t>
      </w:r>
      <w:r w:rsidR="00046132" w:rsidRPr="00EE0676">
        <w:rPr>
          <w:lang w:val="uk-UA"/>
        </w:rPr>
        <w:t>ської селищної ради</w:t>
      </w:r>
    </w:p>
    <w:p w14:paraId="7C84FF8B" w14:textId="25B829D9" w:rsidR="00F12C76" w:rsidRPr="00EE0676" w:rsidRDefault="00046132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>Чугуївського району Харківської області</w:t>
      </w:r>
    </w:p>
    <w:p w14:paraId="252A2AA6" w14:textId="5DB2DA59" w:rsidR="00046132" w:rsidRPr="00EE0676" w:rsidRDefault="00046132" w:rsidP="00046132">
      <w:pPr>
        <w:spacing w:after="0"/>
        <w:ind w:firstLine="709"/>
        <w:jc w:val="center"/>
        <w:rPr>
          <w:lang w:val="uk-UA"/>
        </w:rPr>
      </w:pPr>
    </w:p>
    <w:p w14:paraId="316F8371" w14:textId="48C8BB44" w:rsidR="00046132" w:rsidRPr="00EE0676" w:rsidRDefault="00A82339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 xml:space="preserve">ПРОТОКОЛ </w:t>
      </w:r>
    </w:p>
    <w:p w14:paraId="43E8714C" w14:textId="4A190558" w:rsidR="00A82339" w:rsidRPr="00EE0676" w:rsidRDefault="00A82339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>засідання педагогічної ради</w:t>
      </w:r>
    </w:p>
    <w:p w14:paraId="134CA058" w14:textId="57C4F5A5" w:rsidR="00A82339" w:rsidRPr="00EE0676" w:rsidRDefault="00A82339" w:rsidP="00046132">
      <w:pPr>
        <w:spacing w:after="0"/>
        <w:ind w:firstLine="709"/>
        <w:jc w:val="center"/>
        <w:rPr>
          <w:lang w:val="uk-UA"/>
        </w:rPr>
      </w:pPr>
      <w:r w:rsidRPr="00EE0676">
        <w:rPr>
          <w:lang w:val="uk-UA"/>
        </w:rPr>
        <w:t>від 25.05.2022 №05</w:t>
      </w:r>
    </w:p>
    <w:p w14:paraId="3A10A1E5" w14:textId="2B1F97B3" w:rsidR="00A82339" w:rsidRPr="00EE0676" w:rsidRDefault="00A82339" w:rsidP="00046132">
      <w:pPr>
        <w:spacing w:after="0"/>
        <w:ind w:firstLine="709"/>
        <w:jc w:val="center"/>
        <w:rPr>
          <w:lang w:val="uk-UA"/>
        </w:rPr>
      </w:pPr>
    </w:p>
    <w:p w14:paraId="760B68C5" w14:textId="3459F898" w:rsidR="00A82339" w:rsidRPr="00EE0676" w:rsidRDefault="00A82339" w:rsidP="00A82339">
      <w:pPr>
        <w:spacing w:after="0"/>
        <w:ind w:firstLine="709"/>
        <w:rPr>
          <w:lang w:val="uk-UA"/>
        </w:rPr>
      </w:pPr>
      <w:r w:rsidRPr="00EE0676">
        <w:rPr>
          <w:lang w:val="uk-UA"/>
        </w:rPr>
        <w:t>Голова: Хомік Т.С.</w:t>
      </w:r>
    </w:p>
    <w:p w14:paraId="7AA2BB3A" w14:textId="7B880058" w:rsidR="00A82339" w:rsidRPr="00EE0676" w:rsidRDefault="00A82339" w:rsidP="00A82339">
      <w:pPr>
        <w:spacing w:after="0"/>
        <w:ind w:firstLine="709"/>
        <w:rPr>
          <w:lang w:val="uk-UA"/>
        </w:rPr>
      </w:pPr>
      <w:r w:rsidRPr="00EE0676">
        <w:rPr>
          <w:lang w:val="uk-UA"/>
        </w:rPr>
        <w:t>Секретар: Пчельнікова О.Г.</w:t>
      </w:r>
    </w:p>
    <w:p w14:paraId="2B821F17" w14:textId="337EA103" w:rsidR="00A82339" w:rsidRPr="00EE0676" w:rsidRDefault="00A82339" w:rsidP="00A82339">
      <w:pPr>
        <w:spacing w:after="0"/>
        <w:ind w:firstLine="709"/>
        <w:rPr>
          <w:lang w:val="uk-UA"/>
        </w:rPr>
      </w:pPr>
      <w:r w:rsidRPr="00EE0676">
        <w:rPr>
          <w:lang w:val="uk-UA"/>
        </w:rPr>
        <w:t>Присутні: 25 осіб.</w:t>
      </w:r>
    </w:p>
    <w:p w14:paraId="1BF3B673" w14:textId="6FAB22C1" w:rsidR="00A82339" w:rsidRPr="00EE0676" w:rsidRDefault="00A82339" w:rsidP="00A82339">
      <w:pPr>
        <w:spacing w:after="0"/>
        <w:ind w:firstLine="709"/>
        <w:rPr>
          <w:lang w:val="uk-UA"/>
        </w:rPr>
      </w:pPr>
    </w:p>
    <w:p w14:paraId="1361432C" w14:textId="4B69ABF9" w:rsidR="00A82339" w:rsidRPr="00EE0676" w:rsidRDefault="00A82339" w:rsidP="004C7B59">
      <w:pPr>
        <w:spacing w:after="0"/>
        <w:rPr>
          <w:b/>
          <w:bCs/>
          <w:lang w:val="uk-UA"/>
        </w:rPr>
      </w:pPr>
      <w:r w:rsidRPr="00EE0676">
        <w:rPr>
          <w:b/>
          <w:bCs/>
          <w:lang w:val="uk-UA"/>
        </w:rPr>
        <w:t>Порядок денний:</w:t>
      </w:r>
    </w:p>
    <w:p w14:paraId="2FF7592F" w14:textId="3F251EDD" w:rsidR="00A82339" w:rsidRPr="00EE0676" w:rsidRDefault="00A82339" w:rsidP="00A82339">
      <w:pPr>
        <w:spacing w:after="0"/>
        <w:ind w:firstLine="709"/>
        <w:rPr>
          <w:b/>
          <w:bCs/>
          <w:lang w:val="uk-UA"/>
        </w:rPr>
      </w:pPr>
    </w:p>
    <w:p w14:paraId="0E1DE65F" w14:textId="6209B8AC" w:rsidR="00A82339" w:rsidRPr="00EE0676" w:rsidRDefault="00A82339" w:rsidP="00A82339">
      <w:pPr>
        <w:pStyle w:val="a3"/>
        <w:numPr>
          <w:ilvl w:val="0"/>
          <w:numId w:val="2"/>
        </w:numPr>
        <w:spacing w:after="0"/>
        <w:rPr>
          <w:lang w:val="uk-UA"/>
        </w:rPr>
      </w:pPr>
      <w:bookmarkStart w:id="0" w:name="_Hlk105244086"/>
      <w:r w:rsidRPr="00EE0676">
        <w:rPr>
          <w:lang w:val="uk-UA"/>
        </w:rPr>
        <w:t>Про виконання рішень попередньої педагогічної ради від 14.04.2022 №04</w:t>
      </w:r>
      <w:bookmarkEnd w:id="0"/>
      <w:r w:rsidRPr="00EE0676">
        <w:rPr>
          <w:lang w:val="uk-UA"/>
        </w:rPr>
        <w:t>.</w:t>
      </w:r>
    </w:p>
    <w:p w14:paraId="29FE9A31" w14:textId="46A898B4" w:rsidR="00A82339" w:rsidRPr="00EE0676" w:rsidRDefault="004C7B59" w:rsidP="00A82339">
      <w:pPr>
        <w:pStyle w:val="a3"/>
        <w:numPr>
          <w:ilvl w:val="0"/>
          <w:numId w:val="2"/>
        </w:numPr>
        <w:spacing w:after="0"/>
        <w:rPr>
          <w:lang w:val="uk-UA"/>
        </w:rPr>
      </w:pPr>
      <w:r w:rsidRPr="00EE0676">
        <w:rPr>
          <w:lang w:val="uk-UA"/>
        </w:rPr>
        <w:t>Про конкурсний вибір та замовлення підручників для учнів 5-х класів і педагогічних працівників на 2022/2023 навчальний рік.</w:t>
      </w:r>
    </w:p>
    <w:p w14:paraId="4CF71592" w14:textId="15504ACC" w:rsidR="004C7B59" w:rsidRPr="00EE0676" w:rsidRDefault="004C7B59" w:rsidP="004C7B59">
      <w:pPr>
        <w:spacing w:after="0"/>
        <w:rPr>
          <w:lang w:val="uk-UA"/>
        </w:rPr>
      </w:pPr>
    </w:p>
    <w:p w14:paraId="4452233D" w14:textId="1DC19AEC" w:rsidR="00A33632" w:rsidRPr="00EE0676" w:rsidRDefault="00EE0676" w:rsidP="00EE0676">
      <w:pPr>
        <w:pStyle w:val="a3"/>
        <w:numPr>
          <w:ilvl w:val="0"/>
          <w:numId w:val="4"/>
        </w:numPr>
        <w:spacing w:after="0"/>
        <w:rPr>
          <w:lang w:val="uk-UA"/>
        </w:rPr>
      </w:pPr>
      <w:r w:rsidRPr="00EE0676">
        <w:rPr>
          <w:lang w:val="uk-UA"/>
        </w:rPr>
        <w:t>СЛУХАЛИ: : Хомік Т.С. заступника директора з навчально-виховної роботи, про виконання рішень попередньої педагогічної ради від 14.04.2022 №04</w:t>
      </w:r>
    </w:p>
    <w:p w14:paraId="058037E4" w14:textId="77777777" w:rsidR="00EE0676" w:rsidRPr="00EE0676" w:rsidRDefault="00EE0676" w:rsidP="00EE0676">
      <w:pPr>
        <w:pStyle w:val="a3"/>
        <w:spacing w:after="0"/>
        <w:rPr>
          <w:lang w:val="uk-UA"/>
        </w:rPr>
      </w:pPr>
      <w:r w:rsidRPr="00EE0676">
        <w:rPr>
          <w:lang w:val="uk-UA"/>
        </w:rPr>
        <w:t>ВИРІШИЛИ: Всі прийняті рішення попередньої педагогічної ради</w:t>
      </w:r>
    </w:p>
    <w:p w14:paraId="1C8561FE" w14:textId="22ECE85E" w:rsidR="00A33632" w:rsidRPr="00EE0676" w:rsidRDefault="00EE0676" w:rsidP="00EE0676">
      <w:pPr>
        <w:pStyle w:val="a3"/>
        <w:spacing w:after="0"/>
        <w:rPr>
          <w:lang w:val="uk-UA"/>
        </w:rPr>
      </w:pPr>
      <w:r w:rsidRPr="00EE0676">
        <w:rPr>
          <w:lang w:val="uk-UA"/>
        </w:rPr>
        <w:t>взяти до неухильного виконання.</w:t>
      </w:r>
    </w:p>
    <w:p w14:paraId="2269975F" w14:textId="77777777" w:rsidR="00A33632" w:rsidRPr="00EE0676" w:rsidRDefault="00A33632" w:rsidP="004C7B59">
      <w:pPr>
        <w:spacing w:after="0"/>
        <w:rPr>
          <w:lang w:val="uk-UA"/>
        </w:rPr>
      </w:pPr>
    </w:p>
    <w:p w14:paraId="2839F4AF" w14:textId="3E00DDA0" w:rsidR="00A33632" w:rsidRPr="00EE0676" w:rsidRDefault="004C7B59" w:rsidP="00EE0676">
      <w:pPr>
        <w:pStyle w:val="a3"/>
        <w:numPr>
          <w:ilvl w:val="0"/>
          <w:numId w:val="4"/>
        </w:numPr>
        <w:spacing w:after="0"/>
        <w:jc w:val="both"/>
        <w:rPr>
          <w:lang w:val="uk-UA"/>
        </w:rPr>
      </w:pPr>
      <w:r w:rsidRPr="00EE0676">
        <w:rPr>
          <w:lang w:val="uk-UA"/>
        </w:rPr>
        <w:t xml:space="preserve">СЛУХАЛИ: Хомік Т.С. заступника директора з навчально-виховної роботи, </w:t>
      </w:r>
      <w:r w:rsidR="00A33632" w:rsidRPr="00EE0676">
        <w:rPr>
          <w:lang w:val="uk-UA"/>
        </w:rPr>
        <w:t xml:space="preserve">який повідомила, що відповідно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№1001, на виконання наказу Міністерства освіти і науки України від 30 вересня 2021 року № 1048 «Про проведення конкурсного підручників (крім електронних) для здобувачів повної загальної середньої освіти і педагогічних працівників у 2021-2022 роках (5 клас)», наказу Міністерства освіти і науки України від 04 лютого 2022 року №121 «Про внесення змін до наказу Міністерства освіти і науки від 30.09.2021 №1048», на виконання наказів Міністерства освіти і науки України від 17.05.2022 №449 «Про внесення змін до порядку конкурсного відбору підручників (крім електронних) та посібників для здобувачів повної загальної середньої освіти та педагогічних працівників», від 23.05.2022 року №467 «Про внесення змін до наказу Міністерства освіти і науки України від 30.09.2021 № 1048 (із змінами), листа Міністерства освіти і науки України від 23.05.2022 № 1/5415-22 «Щодо забезпечення виконання наказу МОН від 30 вересня 2021 року NQ1048 (зі змінами) та з метою організації прозорого вибору закладами </w:t>
      </w:r>
      <w:r w:rsidR="00A33632" w:rsidRPr="00EE0676">
        <w:rPr>
          <w:lang w:val="uk-UA"/>
        </w:rPr>
        <w:lastRenderedPageBreak/>
        <w:t>загальної середньої освіти підручників для 5-х класів Нової української школи з 15 лютого до 04 березня 2022 року педагогічні працівники закладу, які будуть працювати в 5-х класах в наступному 2022-2023 навчальному році, ознайомились на веб - сайті Інституту модернізації змісту освіти з електронними версіями фрагментів оригінал-макетів підручників для 5 класу та здійснили безпосередній вибір проєктів підручників.</w:t>
      </w:r>
    </w:p>
    <w:p w14:paraId="0A56152A" w14:textId="2814C5B8" w:rsidR="00A33632" w:rsidRPr="00EE0676" w:rsidRDefault="00A33632" w:rsidP="00A33632">
      <w:pPr>
        <w:spacing w:after="0"/>
        <w:ind w:firstLine="709"/>
        <w:jc w:val="both"/>
        <w:rPr>
          <w:lang w:val="uk-UA"/>
        </w:rPr>
      </w:pPr>
      <w:r w:rsidRPr="00EE0676">
        <w:rPr>
          <w:lang w:val="uk-UA"/>
        </w:rPr>
        <w:t xml:space="preserve">ВИРІШИЛИ: </w:t>
      </w:r>
      <w:r w:rsidR="001B6E56" w:rsidRPr="00EE0676">
        <w:rPr>
          <w:lang w:val="uk-UA"/>
        </w:rPr>
        <w:t>1.</w:t>
      </w:r>
      <w:r w:rsidRPr="00EE0676">
        <w:rPr>
          <w:lang w:val="uk-UA"/>
        </w:rPr>
        <w:t xml:space="preserve"> Схвалити результати вибору електронних версій </w:t>
      </w:r>
      <w:r w:rsidR="00EE0676" w:rsidRPr="00EE0676">
        <w:rPr>
          <w:lang w:val="uk-UA"/>
        </w:rPr>
        <w:t xml:space="preserve">              </w:t>
      </w:r>
      <w:r w:rsidRPr="00EE0676">
        <w:rPr>
          <w:lang w:val="uk-UA"/>
        </w:rPr>
        <w:t>оригінал-макетів  підручників для 5 класу з таких предметів:</w:t>
      </w:r>
    </w:p>
    <w:p w14:paraId="793CF39B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Українська література</w:t>
      </w:r>
    </w:p>
    <w:p w14:paraId="325A7C31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Українська мова</w:t>
      </w:r>
    </w:p>
    <w:p w14:paraId="545B3971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Англійська мова (5-й рік навчання) з аудіосупроводом</w:t>
      </w:r>
    </w:p>
    <w:p w14:paraId="4AB7957E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«Вступ до історії України та громадянської історії»</w:t>
      </w:r>
    </w:p>
    <w:p w14:paraId="7FEEDCC2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Етика</w:t>
      </w:r>
    </w:p>
    <w:p w14:paraId="09980474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Зарубіжна література</w:t>
      </w:r>
    </w:p>
    <w:p w14:paraId="27EF80ED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Здоров’я, безпека та добробут</w:t>
      </w:r>
    </w:p>
    <w:p w14:paraId="2A31D313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Інформатика</w:t>
      </w:r>
    </w:p>
    <w:p w14:paraId="547B449C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Математика</w:t>
      </w:r>
    </w:p>
    <w:p w14:paraId="1804042B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Мистецтво</w:t>
      </w:r>
    </w:p>
    <w:p w14:paraId="6D20A3E2" w14:textId="77777777" w:rsidR="00A33632" w:rsidRPr="00EE0676" w:rsidRDefault="00A33632" w:rsidP="00A33632">
      <w:pPr>
        <w:pStyle w:val="a3"/>
        <w:numPr>
          <w:ilvl w:val="0"/>
          <w:numId w:val="3"/>
        </w:numPr>
        <w:spacing w:after="0"/>
        <w:jc w:val="both"/>
        <w:rPr>
          <w:lang w:val="uk-UA"/>
        </w:rPr>
      </w:pPr>
      <w:r w:rsidRPr="00EE0676">
        <w:rPr>
          <w:lang w:val="uk-UA"/>
        </w:rPr>
        <w:t>Пізнаємо природу</w:t>
      </w:r>
    </w:p>
    <w:p w14:paraId="526CB4CA" w14:textId="74F77EA3" w:rsidR="00A33632" w:rsidRPr="00EE0676" w:rsidRDefault="001B6E56" w:rsidP="00A33632">
      <w:pPr>
        <w:spacing w:after="0"/>
        <w:ind w:firstLine="709"/>
        <w:jc w:val="both"/>
        <w:rPr>
          <w:lang w:val="uk-UA"/>
        </w:rPr>
      </w:pPr>
      <w:r w:rsidRPr="00EE0676">
        <w:rPr>
          <w:lang w:val="uk-UA"/>
        </w:rPr>
        <w:t>За фрагментами е</w:t>
      </w:r>
      <w:r w:rsidR="00EE0676" w:rsidRPr="00EE0676">
        <w:rPr>
          <w:lang w:val="uk-UA"/>
        </w:rPr>
        <w:t>лектронних версій їх оригінал-макетів з кожної назви підручників  для 38 учнів (фактична кількість учнів 4-х класів відповідна шкільній мережі) та необхідною кількістю учителів які викладатимуть у 5-х класах.</w:t>
      </w:r>
    </w:p>
    <w:p w14:paraId="6D9E85A2" w14:textId="50581CF4" w:rsidR="004C7B59" w:rsidRPr="00EE0676" w:rsidRDefault="001B6E56" w:rsidP="004C7B59">
      <w:pPr>
        <w:spacing w:after="0"/>
        <w:rPr>
          <w:lang w:val="uk-UA"/>
        </w:rPr>
      </w:pPr>
      <w:r w:rsidRPr="00EE0676">
        <w:rPr>
          <w:lang w:val="uk-UA"/>
        </w:rPr>
        <w:t>2.Заповнити спеціальну форму вибору електрон</w:t>
      </w:r>
      <w:r w:rsidR="00EE0676">
        <w:rPr>
          <w:lang w:val="uk-UA"/>
        </w:rPr>
        <w:t>н</w:t>
      </w:r>
      <w:r w:rsidRPr="00EE0676">
        <w:rPr>
          <w:lang w:val="uk-UA"/>
        </w:rPr>
        <w:t>их версій оригінал-макетів підручників з використанням модуля прозорого замовлення підручників на базі інформаційно-телекомунікаційної системи «Державна інформаційна система освіти».</w:t>
      </w:r>
    </w:p>
    <w:p w14:paraId="4BF5060A" w14:textId="3365CE14" w:rsidR="001B6E56" w:rsidRPr="00EE0676" w:rsidRDefault="001B6E56" w:rsidP="001B6E56">
      <w:pPr>
        <w:spacing w:after="0"/>
        <w:jc w:val="both"/>
        <w:rPr>
          <w:lang w:val="uk-UA"/>
        </w:rPr>
      </w:pPr>
      <w:r w:rsidRPr="00EE0676">
        <w:rPr>
          <w:lang w:val="uk-UA"/>
        </w:rPr>
        <w:t xml:space="preserve">3.Оприлюднити на шкільному веб-сайті до </w:t>
      </w:r>
      <w:r w:rsidR="00CE0CCB">
        <w:rPr>
          <w:lang w:val="ru-UA"/>
        </w:rPr>
        <w:t>04</w:t>
      </w:r>
      <w:r w:rsidRPr="00EE0676">
        <w:rPr>
          <w:lang w:val="uk-UA"/>
        </w:rPr>
        <w:t xml:space="preserve"> </w:t>
      </w:r>
      <w:r w:rsidR="00CE0CCB">
        <w:rPr>
          <w:lang w:val="ru-UA"/>
        </w:rPr>
        <w:t xml:space="preserve">червня </w:t>
      </w:r>
      <w:r w:rsidRPr="00EE0676">
        <w:rPr>
          <w:lang w:val="uk-UA"/>
        </w:rPr>
        <w:t>2022 р протокол педради за результатами відбору.</w:t>
      </w:r>
    </w:p>
    <w:p w14:paraId="091F8A33" w14:textId="1A0584B8" w:rsidR="00A33632" w:rsidRPr="001B6E56" w:rsidRDefault="00A33632" w:rsidP="004C7B59">
      <w:pPr>
        <w:spacing w:after="0"/>
      </w:pPr>
    </w:p>
    <w:p w14:paraId="60C1578A" w14:textId="486E9469" w:rsidR="00A33632" w:rsidRDefault="00A33632" w:rsidP="004C7B59">
      <w:pPr>
        <w:spacing w:after="0"/>
        <w:rPr>
          <w:lang w:val="uk-UA"/>
        </w:rPr>
      </w:pPr>
    </w:p>
    <w:p w14:paraId="55405D21" w14:textId="77777777" w:rsidR="001B6E56" w:rsidRDefault="001B6E56" w:rsidP="004C7B59">
      <w:pPr>
        <w:spacing w:after="0"/>
        <w:rPr>
          <w:lang w:val="uk-UA"/>
        </w:rPr>
      </w:pPr>
    </w:p>
    <w:p w14:paraId="668580E6" w14:textId="756E718B" w:rsidR="00EE0676" w:rsidRPr="00A33632" w:rsidRDefault="00EE0676" w:rsidP="00EE0676">
      <w:pPr>
        <w:spacing w:after="0"/>
        <w:ind w:firstLine="709"/>
        <w:rPr>
          <w:lang w:val="uk-UA"/>
        </w:rPr>
      </w:pPr>
      <w:r w:rsidRPr="00A33632">
        <w:rPr>
          <w:lang w:val="uk-UA"/>
        </w:rPr>
        <w:t xml:space="preserve">Голова </w:t>
      </w:r>
      <w:r>
        <w:rPr>
          <w:lang w:val="uk-UA"/>
        </w:rPr>
        <w:t xml:space="preserve">                       Тетяна </w:t>
      </w:r>
      <w:r w:rsidRPr="00A33632">
        <w:rPr>
          <w:lang w:val="uk-UA"/>
        </w:rPr>
        <w:t xml:space="preserve">ХОМІК </w:t>
      </w:r>
    </w:p>
    <w:p w14:paraId="2AAEE819" w14:textId="77404418" w:rsidR="00EE0676" w:rsidRPr="00A33632" w:rsidRDefault="00EE0676" w:rsidP="00EE0676">
      <w:pPr>
        <w:spacing w:after="0"/>
        <w:ind w:firstLine="709"/>
        <w:rPr>
          <w:lang w:val="uk-UA"/>
        </w:rPr>
      </w:pPr>
      <w:r w:rsidRPr="00A33632">
        <w:rPr>
          <w:lang w:val="uk-UA"/>
        </w:rPr>
        <w:t xml:space="preserve">Секретар </w:t>
      </w:r>
      <w:r>
        <w:rPr>
          <w:lang w:val="uk-UA"/>
        </w:rPr>
        <w:t xml:space="preserve">                    Ольга </w:t>
      </w:r>
      <w:r w:rsidRPr="00A33632">
        <w:rPr>
          <w:lang w:val="uk-UA"/>
        </w:rPr>
        <w:t xml:space="preserve">ПЧЕЛЬНІКОВА </w:t>
      </w:r>
    </w:p>
    <w:p w14:paraId="120D329E" w14:textId="1F5B9E5C" w:rsidR="00A33632" w:rsidRDefault="00A33632" w:rsidP="004C7B59">
      <w:pPr>
        <w:spacing w:after="0"/>
        <w:rPr>
          <w:lang w:val="uk-UA"/>
        </w:rPr>
      </w:pPr>
    </w:p>
    <w:p w14:paraId="18D6E36D" w14:textId="06DF8253" w:rsidR="00A33632" w:rsidRDefault="00A33632" w:rsidP="004C7B59">
      <w:pPr>
        <w:spacing w:after="0"/>
        <w:rPr>
          <w:lang w:val="uk-UA"/>
        </w:rPr>
      </w:pPr>
    </w:p>
    <w:p w14:paraId="479766B2" w14:textId="164B8B84" w:rsidR="00A33632" w:rsidRDefault="00A33632" w:rsidP="004C7B59">
      <w:pPr>
        <w:spacing w:after="0"/>
        <w:rPr>
          <w:lang w:val="uk-UA"/>
        </w:rPr>
      </w:pPr>
    </w:p>
    <w:p w14:paraId="6B33FA0D" w14:textId="48384382" w:rsidR="00A33632" w:rsidRPr="004C7B59" w:rsidRDefault="00A33632" w:rsidP="004C7B59">
      <w:pPr>
        <w:spacing w:after="0"/>
        <w:rPr>
          <w:lang w:val="uk-UA"/>
        </w:rPr>
      </w:pPr>
    </w:p>
    <w:sectPr w:rsidR="00A33632" w:rsidRPr="004C7B59" w:rsidSect="00A823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5"/>
    <w:multiLevelType w:val="hybridMultilevel"/>
    <w:tmpl w:val="2E2CA6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F11695"/>
    <w:multiLevelType w:val="hybridMultilevel"/>
    <w:tmpl w:val="8270628E"/>
    <w:lvl w:ilvl="0" w:tplc="EFDC7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E058A"/>
    <w:multiLevelType w:val="hybridMultilevel"/>
    <w:tmpl w:val="51769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34D2858"/>
    <w:multiLevelType w:val="hybridMultilevel"/>
    <w:tmpl w:val="FFB670B4"/>
    <w:lvl w:ilvl="0" w:tplc="844CE0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C3"/>
    <w:rsid w:val="00046132"/>
    <w:rsid w:val="001B6E56"/>
    <w:rsid w:val="004C32C3"/>
    <w:rsid w:val="004C7B59"/>
    <w:rsid w:val="00684FFE"/>
    <w:rsid w:val="006C0B77"/>
    <w:rsid w:val="008242FF"/>
    <w:rsid w:val="00870751"/>
    <w:rsid w:val="00922C48"/>
    <w:rsid w:val="00A33632"/>
    <w:rsid w:val="00A82339"/>
    <w:rsid w:val="00B915B7"/>
    <w:rsid w:val="00CE0CCB"/>
    <w:rsid w:val="00EA59DF"/>
    <w:rsid w:val="00EE067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7781"/>
  <w15:chartTrackingRefBased/>
  <w15:docId w15:val="{A5E7BBEC-937E-436E-994C-7CE6FC44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2022-06-04T09:39:00Z</dcterms:created>
  <dcterms:modified xsi:type="dcterms:W3CDTF">2022-06-04T11:14:00Z</dcterms:modified>
</cp:coreProperties>
</file>